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DC999AA" w:rsidR="007D3511" w:rsidRPr="005C5935" w:rsidRDefault="00890B0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APPLICATION TO REGISTRAR</w:t>
      </w:r>
    </w:p>
    <w:p w14:paraId="6DC42FB6" w14:textId="77777777" w:rsidR="00217822" w:rsidRPr="00B20656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2E176006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54644E">
        <w:rPr>
          <w:rFonts w:cs="Arial"/>
          <w:b/>
          <w:sz w:val="12"/>
        </w:rPr>
        <w:t xml:space="preserve">Select one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7A00FE6" w14:textId="74D9AE7A" w:rsidR="00B20656" w:rsidRPr="005C5935" w:rsidRDefault="00DC7ECD" w:rsidP="00FC653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51CB8036" w:rsidR="000C63A8" w:rsidRPr="00FE3DF4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FE3DF4">
        <w:rPr>
          <w:rFonts w:cs="Arial"/>
          <w:b/>
          <w:bCs/>
        </w:rPr>
        <w:t>[</w:t>
      </w:r>
      <w:r w:rsidR="00271601" w:rsidRPr="00FE3DF4">
        <w:rPr>
          <w:rFonts w:cs="Arial"/>
          <w:b/>
          <w:bCs/>
          <w:i/>
        </w:rPr>
        <w:t xml:space="preserve">FULL </w:t>
      </w:r>
      <w:r w:rsidRPr="00FE3DF4">
        <w:rPr>
          <w:rFonts w:cs="Arial"/>
          <w:b/>
          <w:bCs/>
          <w:i/>
        </w:rPr>
        <w:t>NAME</w:t>
      </w:r>
      <w:r w:rsidR="00F956A2" w:rsidRPr="00FE3DF4">
        <w:rPr>
          <w:rFonts w:cs="Arial"/>
          <w:b/>
          <w:bCs/>
        </w:rPr>
        <w:t>]</w:t>
      </w:r>
    </w:p>
    <w:p w14:paraId="07897FAC" w14:textId="09AE888C" w:rsidR="000C63A8" w:rsidRPr="00FE3DF4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E3DF4">
        <w:rPr>
          <w:rFonts w:cs="Arial"/>
          <w:b/>
          <w:bCs/>
        </w:rPr>
        <w:t>Informant/</w:t>
      </w:r>
      <w:r w:rsidR="000C63A8" w:rsidRPr="00FE3DF4">
        <w:rPr>
          <w:rFonts w:cs="Arial"/>
          <w:b/>
          <w:bCs/>
        </w:rPr>
        <w:t>R</w:t>
      </w:r>
    </w:p>
    <w:p w14:paraId="07B918BD" w14:textId="62F6AEC6" w:rsidR="00271601" w:rsidRPr="00FE3DF4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E3DF4">
        <w:rPr>
          <w:rFonts w:cs="Arial"/>
          <w:b/>
          <w:bCs/>
        </w:rPr>
        <w:t>v</w:t>
      </w:r>
    </w:p>
    <w:p w14:paraId="0DE99CB8" w14:textId="07027864" w:rsidR="00A648B8" w:rsidRPr="00FE3DF4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FE3DF4">
        <w:rPr>
          <w:rFonts w:cs="Arial"/>
          <w:b/>
        </w:rPr>
        <w:t>[</w:t>
      </w:r>
      <w:r w:rsidR="00271601" w:rsidRPr="00FE3DF4">
        <w:rPr>
          <w:rFonts w:cs="Arial"/>
          <w:b/>
          <w:i/>
        </w:rPr>
        <w:t xml:space="preserve">FULL </w:t>
      </w:r>
      <w:r w:rsidRPr="00FE3DF4">
        <w:rPr>
          <w:rFonts w:cs="Arial"/>
          <w:b/>
          <w:i/>
          <w:iCs/>
        </w:rPr>
        <w:t>NAME</w:t>
      </w:r>
      <w:r w:rsidRPr="00FE3DF4">
        <w:rPr>
          <w:rFonts w:cs="Arial"/>
          <w:b/>
        </w:rPr>
        <w:t>]</w:t>
      </w:r>
    </w:p>
    <w:p w14:paraId="2A50A2B5" w14:textId="3370D6CF" w:rsidR="00A648B8" w:rsidRPr="00FE3DF4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E3DF4">
        <w:rPr>
          <w:rFonts w:cs="Arial"/>
          <w:b/>
          <w:bCs/>
        </w:rPr>
        <w:t>Defendant</w:t>
      </w:r>
      <w:r w:rsidR="00B77388" w:rsidRPr="00FE3DF4">
        <w:rPr>
          <w:rFonts w:cs="Arial"/>
          <w:b/>
          <w:bCs/>
        </w:rPr>
        <w:t>/Youth</w:t>
      </w:r>
    </w:p>
    <w:p w14:paraId="1E352A8C" w14:textId="6D6BA5CE" w:rsidR="00B20656" w:rsidRPr="00B20656" w:rsidRDefault="00B20656" w:rsidP="00B20656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20656" w:rsidRPr="00B20656" w14:paraId="2AA2B2FF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8AE101A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B2065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8ACAE14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39F2031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20656" w:rsidRPr="00B20656" w14:paraId="41225BBF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EB9A725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34E0D5B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2065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46350E0" w14:textId="77777777" w:rsidR="00B20656" w:rsidRPr="00B20656" w:rsidRDefault="00B20656" w:rsidP="00B20656">
            <w:pPr>
              <w:jc w:val="left"/>
              <w:rPr>
                <w:rFonts w:cs="Arial"/>
                <w:b/>
                <w:sz w:val="12"/>
              </w:rPr>
            </w:pPr>
            <w:r w:rsidRPr="00B2065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20656" w:rsidRPr="00B20656" w14:paraId="778CB09E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E2674F8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2065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4622BFC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53E0683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20656" w:rsidRPr="00B20656" w14:paraId="5FF65AA7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B60A637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20656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5D57FE4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B2065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A984E08" w14:textId="3C70B4D4" w:rsidR="00B20656" w:rsidRPr="00B20656" w:rsidRDefault="00073962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Name of responsible s</w:t>
            </w:r>
            <w:r w:rsidRPr="00B20656">
              <w:rPr>
                <w:rFonts w:cs="Arial"/>
                <w:b/>
                <w:sz w:val="12"/>
                <w:szCs w:val="22"/>
              </w:rPr>
              <w:t>olicitor</w:t>
            </w:r>
          </w:p>
        </w:tc>
      </w:tr>
      <w:tr w:rsidR="00B20656" w:rsidRPr="00B20656" w14:paraId="265D8B6F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9009908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20656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6FB6BA5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20656" w:rsidRPr="00B20656" w14:paraId="4F97CC5E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DBAE9C7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20656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6A769EF" w14:textId="77777777" w:rsidR="00B20656" w:rsidRPr="00B20656" w:rsidRDefault="00B20656" w:rsidP="00B206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2065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1"/>
      <w:bookmarkEnd w:id="2"/>
    </w:tbl>
    <w:p w14:paraId="5329E3FF" w14:textId="716AF557" w:rsidR="00ED5650" w:rsidRDefault="00ED5650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C0C9F" w:rsidRPr="002950C5" w14:paraId="3FE54DAD" w14:textId="77777777" w:rsidTr="00516777">
        <w:trPr>
          <w:trHeight w:val="358"/>
        </w:trPr>
        <w:tc>
          <w:tcPr>
            <w:tcW w:w="10457" w:type="dxa"/>
            <w:vMerge w:val="restart"/>
          </w:tcPr>
          <w:p w14:paraId="31DDB2D5" w14:textId="77777777" w:rsidR="003C0C9F" w:rsidRPr="003F45CB" w:rsidRDefault="003C0C9F" w:rsidP="0056012B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3F45CB">
              <w:rPr>
                <w:rFonts w:cs="Arial"/>
                <w:b/>
              </w:rPr>
              <w:t>Application details</w:t>
            </w:r>
          </w:p>
          <w:p w14:paraId="3F25FF21" w14:textId="4C9452F3" w:rsidR="003C0C9F" w:rsidRPr="002950C5" w:rsidRDefault="003C0C9F" w:rsidP="0056012B">
            <w:pPr>
              <w:spacing w:before="240" w:line="276" w:lineRule="auto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2950C5">
              <w:rPr>
                <w:rFonts w:cs="Arial"/>
              </w:rPr>
              <w:t>applies to the Registrar for the following:</w:t>
            </w:r>
          </w:p>
          <w:p w14:paraId="2FB97C8A" w14:textId="76E0BAE9" w:rsidR="003C0C9F" w:rsidRPr="002950C5" w:rsidRDefault="0054644E" w:rsidP="0056012B">
            <w:pPr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726268">
              <w:rPr>
                <w:rFonts w:cs="Arial"/>
                <w:b/>
                <w:sz w:val="12"/>
                <w:szCs w:val="12"/>
              </w:rPr>
              <w:t>a</w:t>
            </w:r>
            <w:r w:rsidR="003C0C9F" w:rsidRPr="002950C5">
              <w:rPr>
                <w:rFonts w:cs="Arial"/>
                <w:b/>
                <w:sz w:val="12"/>
                <w:szCs w:val="12"/>
              </w:rPr>
              <w:t>ction sought in separate numbered paragraphs</w:t>
            </w:r>
          </w:p>
          <w:p w14:paraId="79EB9505" w14:textId="77777777" w:rsidR="003C0C9F" w:rsidRDefault="003C0C9F" w:rsidP="0056012B">
            <w:pPr>
              <w:spacing w:after="120" w:line="276" w:lineRule="auto"/>
              <w:ind w:left="567" w:hanging="567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47AB5AD9" w14:textId="77777777" w:rsidR="003C0C9F" w:rsidRPr="002950C5" w:rsidRDefault="003C0C9F" w:rsidP="0056012B">
            <w:pPr>
              <w:spacing w:before="24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13C90A4E" w14:textId="77777777" w:rsidR="003C0C9F" w:rsidRPr="002950C5" w:rsidRDefault="003C0C9F" w:rsidP="0056012B">
            <w:pPr>
              <w:spacing w:line="276" w:lineRule="auto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 xml:space="preserve">This Application is made under </w:t>
            </w:r>
          </w:p>
          <w:p w14:paraId="229D1327" w14:textId="5968E691" w:rsidR="003C0C9F" w:rsidRPr="002950C5" w:rsidRDefault="0054644E" w:rsidP="0056012B">
            <w:pPr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3C0C9F" w:rsidRPr="002950C5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7EF47736" w14:textId="77777777" w:rsidR="003C0C9F" w:rsidRPr="002950C5" w:rsidRDefault="003C0C9F" w:rsidP="0056012B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This application is made on the grounds</w:t>
            </w:r>
          </w:p>
          <w:p w14:paraId="038E4DBA" w14:textId="7036D950" w:rsidR="003C0C9F" w:rsidRPr="003F45CB" w:rsidRDefault="00B947F6" w:rsidP="0056012B">
            <w:pPr>
              <w:spacing w:line="276" w:lineRule="auto"/>
              <w:ind w:left="567" w:hanging="567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7749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0C9F">
              <w:rPr>
                <w:rFonts w:cs="Arial"/>
              </w:rPr>
              <w:tab/>
            </w:r>
            <w:r w:rsidR="003C0C9F" w:rsidRPr="002950C5">
              <w:rPr>
                <w:rFonts w:cs="Arial"/>
              </w:rPr>
              <w:t xml:space="preserve">set out in the accompanying </w:t>
            </w:r>
            <w:r w:rsidR="003C0C9F">
              <w:rPr>
                <w:rFonts w:cs="Arial"/>
              </w:rPr>
              <w:t>A</w:t>
            </w:r>
            <w:r w:rsidR="003C0C9F" w:rsidRPr="002950C5">
              <w:rPr>
                <w:rFonts w:cs="Arial"/>
              </w:rPr>
              <w:t xml:space="preserve">ffidavit sworn </w:t>
            </w:r>
            <w:r w:rsidR="003C0C9F" w:rsidRPr="003F45CB">
              <w:rPr>
                <w:rFonts w:cs="Arial"/>
              </w:rPr>
              <w:t>by [</w:t>
            </w:r>
            <w:r w:rsidR="003C0C9F" w:rsidRPr="003F45CB">
              <w:rPr>
                <w:rFonts w:cs="Arial"/>
                <w:i/>
              </w:rPr>
              <w:t>name</w:t>
            </w:r>
            <w:r w:rsidR="003C0C9F" w:rsidRPr="003F45CB">
              <w:rPr>
                <w:rFonts w:cs="Arial"/>
              </w:rPr>
              <w:t>] on [</w:t>
            </w:r>
            <w:r w:rsidR="003C0C9F" w:rsidRPr="003F45CB">
              <w:rPr>
                <w:rFonts w:cs="Arial"/>
                <w:i/>
              </w:rPr>
              <w:t>date</w:t>
            </w:r>
            <w:r w:rsidR="003C0C9F" w:rsidRPr="003F45CB">
              <w:rPr>
                <w:rFonts w:cs="Arial"/>
              </w:rPr>
              <w:t>].</w:t>
            </w:r>
          </w:p>
          <w:p w14:paraId="05489CD5" w14:textId="206BC1F1" w:rsidR="003C0C9F" w:rsidRPr="002950C5" w:rsidRDefault="00B947F6" w:rsidP="0056012B">
            <w:pPr>
              <w:spacing w:line="276" w:lineRule="auto"/>
              <w:ind w:left="567" w:hanging="567"/>
              <w:jc w:val="left"/>
              <w:rPr>
                <w:rFonts w:cs="Arial"/>
                <w:b/>
                <w:sz w:val="12"/>
                <w:szCs w:val="12"/>
              </w:rPr>
            </w:pPr>
            <w:sdt>
              <w:sdtPr>
                <w:rPr>
                  <w:rFonts w:cs="Arial"/>
                </w:rPr>
                <w:id w:val="21458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0C9F">
              <w:rPr>
                <w:rFonts w:cs="Arial"/>
              </w:rPr>
              <w:tab/>
              <w:t>that</w:t>
            </w:r>
          </w:p>
          <w:p w14:paraId="4DB55D10" w14:textId="08CD9C73" w:rsidR="003C0C9F" w:rsidRPr="002950C5" w:rsidRDefault="006B1DDC" w:rsidP="0056012B">
            <w:pPr>
              <w:tabs>
                <w:tab w:val="left" w:pos="456"/>
              </w:tabs>
              <w:spacing w:line="276" w:lineRule="auto"/>
              <w:ind w:left="567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3C0C9F" w:rsidRPr="002950C5">
              <w:rPr>
                <w:rFonts w:cs="Arial"/>
                <w:b/>
                <w:sz w:val="12"/>
                <w:szCs w:val="12"/>
              </w:rPr>
              <w:t>grounds in separate numbered paragraphs</w:t>
            </w:r>
          </w:p>
          <w:p w14:paraId="41C005CE" w14:textId="77777777" w:rsidR="003C0C9F" w:rsidRDefault="003C0C9F" w:rsidP="0056012B">
            <w:pPr>
              <w:pStyle w:val="ListParagraph"/>
              <w:tabs>
                <w:tab w:val="left" w:pos="881"/>
              </w:tabs>
              <w:spacing w:after="120" w:line="276" w:lineRule="auto"/>
              <w:ind w:left="1134" w:hanging="567"/>
              <w:contextualSpacing w:val="0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7EAB8540" w14:textId="77777777" w:rsidR="003C0C9F" w:rsidRPr="002950C5" w:rsidRDefault="003C0C9F" w:rsidP="0056012B">
            <w:pPr>
              <w:pStyle w:val="ListParagraph"/>
              <w:tabs>
                <w:tab w:val="left" w:pos="881"/>
              </w:tabs>
              <w:spacing w:after="120" w:line="276" w:lineRule="auto"/>
              <w:ind w:left="1134" w:hanging="567"/>
              <w:contextualSpacing w:val="0"/>
              <w:jc w:val="left"/>
              <w:rPr>
                <w:rFonts w:cs="Arial"/>
              </w:rPr>
            </w:pPr>
          </w:p>
          <w:p w14:paraId="1523EB27" w14:textId="1B3BA0B3" w:rsidR="003C0C9F" w:rsidRPr="002950C5" w:rsidRDefault="0054644E" w:rsidP="0056012B">
            <w:pPr>
              <w:keepNext/>
              <w:spacing w:before="24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491C6D">
              <w:rPr>
                <w:rFonts w:cs="Arial"/>
                <w:b/>
                <w:sz w:val="12"/>
                <w:szCs w:val="12"/>
              </w:rPr>
              <w:t>Only complete</w:t>
            </w:r>
            <w:r>
              <w:rPr>
                <w:rFonts w:cs="Arial"/>
                <w:bCs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sz w:val="12"/>
                <w:szCs w:val="12"/>
              </w:rPr>
              <w:t>i</w:t>
            </w:r>
            <w:r w:rsidR="003C0C9F" w:rsidRPr="002950C5">
              <w:rPr>
                <w:rFonts w:cs="Arial"/>
                <w:b/>
                <w:sz w:val="12"/>
                <w:szCs w:val="12"/>
              </w:rPr>
              <w:t>f applicable</w:t>
            </w:r>
          </w:p>
          <w:p w14:paraId="1E00F73C" w14:textId="77777777" w:rsidR="003C0C9F" w:rsidRPr="002950C5" w:rsidRDefault="003C0C9F" w:rsidP="0056012B">
            <w:pPr>
              <w:keepNext/>
              <w:spacing w:line="276" w:lineRule="auto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This application is urgent on the grounds:</w:t>
            </w:r>
          </w:p>
          <w:p w14:paraId="261977E3" w14:textId="5990ABE6" w:rsidR="003C0C9F" w:rsidRPr="002950C5" w:rsidRDefault="006B1DDC" w:rsidP="0056012B">
            <w:pPr>
              <w:keepNext/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3C0C9F" w:rsidRPr="002950C5">
              <w:rPr>
                <w:rFonts w:cs="Arial"/>
                <w:b/>
                <w:sz w:val="12"/>
                <w:szCs w:val="12"/>
              </w:rPr>
              <w:t>grounds in separate numbered paragraphs</w:t>
            </w:r>
          </w:p>
          <w:p w14:paraId="3A19170F" w14:textId="77777777" w:rsidR="003C0C9F" w:rsidRDefault="003C0C9F" w:rsidP="0056012B">
            <w:pPr>
              <w:spacing w:after="120" w:line="276" w:lineRule="auto"/>
              <w:ind w:left="567" w:hanging="567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6F965AE3" w14:textId="77777777" w:rsidR="003C0C9F" w:rsidRPr="002950C5" w:rsidRDefault="003C0C9F" w:rsidP="0056012B">
            <w:pPr>
              <w:spacing w:after="120" w:line="276" w:lineRule="auto"/>
              <w:ind w:left="567" w:hanging="567"/>
              <w:jc w:val="left"/>
              <w:rPr>
                <w:rFonts w:cs="Arial"/>
              </w:rPr>
            </w:pPr>
          </w:p>
          <w:p w14:paraId="76299865" w14:textId="1E1F6B3A" w:rsidR="003C0C9F" w:rsidRPr="002950C5" w:rsidRDefault="0054644E" w:rsidP="0056012B">
            <w:pPr>
              <w:tabs>
                <w:tab w:val="right" w:pos="8789"/>
              </w:tabs>
              <w:spacing w:before="24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</w:t>
            </w:r>
            <w:r w:rsidR="003C0C9F" w:rsidRPr="002950C5">
              <w:rPr>
                <w:rFonts w:cs="Arial"/>
                <w:b/>
                <w:sz w:val="12"/>
                <w:szCs w:val="12"/>
              </w:rPr>
              <w:t>f applicable</w:t>
            </w:r>
          </w:p>
          <w:p w14:paraId="34C8441E" w14:textId="36614D4A" w:rsidR="003C0C9F" w:rsidRPr="002950C5" w:rsidRDefault="003C0C9F" w:rsidP="0056012B">
            <w:pPr>
              <w:tabs>
                <w:tab w:val="right" w:pos="8789"/>
              </w:tabs>
              <w:spacing w:line="276" w:lineRule="auto"/>
              <w:rPr>
                <w:rFonts w:cs="Arial"/>
              </w:rPr>
            </w:pPr>
            <w:r w:rsidRPr="002950C5">
              <w:rPr>
                <w:rFonts w:cs="Arial"/>
              </w:rPr>
              <w:t xml:space="preserve">This application is by consent. The consent </w:t>
            </w:r>
            <w:r w:rsidRPr="003F45CB">
              <w:rPr>
                <w:rFonts w:cs="Arial"/>
              </w:rPr>
              <w:t>of</w:t>
            </w:r>
            <w:r w:rsidRPr="003F45CB">
              <w:rPr>
                <w:rFonts w:cs="Arial"/>
                <w:i/>
              </w:rPr>
              <w:t xml:space="preserve"> </w:t>
            </w:r>
            <w:r w:rsidRPr="003F45CB">
              <w:rPr>
                <w:rFonts w:cs="Arial"/>
              </w:rPr>
              <w:t>[</w:t>
            </w:r>
            <w:r w:rsidRPr="003F45CB">
              <w:rPr>
                <w:rFonts w:cs="Arial"/>
                <w:i/>
              </w:rPr>
              <w:t>party title and name</w:t>
            </w:r>
            <w:r w:rsidRPr="003F45CB">
              <w:rPr>
                <w:rFonts w:cs="Arial"/>
              </w:rPr>
              <w:t>]</w:t>
            </w:r>
            <w:r w:rsidRPr="003F45CB">
              <w:rPr>
                <w:rFonts w:cs="Arial"/>
                <w:i/>
              </w:rPr>
              <w:t xml:space="preserve"> </w:t>
            </w:r>
            <w:r w:rsidRPr="003F45CB">
              <w:rPr>
                <w:rFonts w:cs="Arial"/>
              </w:rPr>
              <w:t>is</w:t>
            </w:r>
            <w:r w:rsidRPr="002950C5">
              <w:rPr>
                <w:rFonts w:cs="Arial"/>
              </w:rPr>
              <w:t xml:space="preserve"> evidenced by:</w:t>
            </w:r>
          </w:p>
          <w:p w14:paraId="20281295" w14:textId="4DDED2B8" w:rsidR="003C0C9F" w:rsidRDefault="006B1DDC" w:rsidP="0056012B">
            <w:pPr>
              <w:tabs>
                <w:tab w:val="right" w:pos="8789"/>
              </w:tabs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3C0C9F" w:rsidRPr="002950C5">
              <w:rPr>
                <w:rFonts w:cs="Arial"/>
                <w:b/>
                <w:sz w:val="12"/>
                <w:szCs w:val="12"/>
              </w:rPr>
              <w:t xml:space="preserve">evidence, </w:t>
            </w:r>
            <w:proofErr w:type="spellStart"/>
            <w:r w:rsidR="003C0C9F" w:rsidRPr="002950C5">
              <w:rPr>
                <w:rFonts w:cs="Arial"/>
                <w:b/>
                <w:sz w:val="12"/>
                <w:szCs w:val="12"/>
              </w:rPr>
              <w:t>eg</w:t>
            </w:r>
            <w:proofErr w:type="spellEnd"/>
            <w:r w:rsidR="003C0C9F" w:rsidRPr="002950C5">
              <w:rPr>
                <w:rFonts w:cs="Arial"/>
                <w:b/>
                <w:sz w:val="12"/>
                <w:szCs w:val="12"/>
              </w:rPr>
              <w:t xml:space="preserve"> letter or email from party’s solicitor</w:t>
            </w:r>
          </w:p>
          <w:p w14:paraId="6CCA376D" w14:textId="77777777" w:rsidR="0054644E" w:rsidRDefault="0054644E" w:rsidP="0056012B">
            <w:pPr>
              <w:tabs>
                <w:tab w:val="right" w:pos="8789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</w:p>
          <w:p w14:paraId="0F801654" w14:textId="3C5D9281" w:rsidR="0054644E" w:rsidRPr="003C0C9F" w:rsidRDefault="0054644E" w:rsidP="0056012B">
            <w:pPr>
              <w:tabs>
                <w:tab w:val="right" w:pos="8789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3C0C9F" w:rsidRPr="002950C5" w14:paraId="22A197C8" w14:textId="77777777" w:rsidTr="00516777">
        <w:trPr>
          <w:trHeight w:val="264"/>
        </w:trPr>
        <w:tc>
          <w:tcPr>
            <w:tcW w:w="10457" w:type="dxa"/>
            <w:vMerge/>
          </w:tcPr>
          <w:p w14:paraId="5AE1C724" w14:textId="77777777" w:rsidR="003C0C9F" w:rsidRPr="002950C5" w:rsidRDefault="003C0C9F" w:rsidP="0056012B">
            <w:pPr>
              <w:tabs>
                <w:tab w:val="right" w:pos="8789"/>
              </w:tabs>
              <w:spacing w:line="276" w:lineRule="auto"/>
              <w:rPr>
                <w:rFonts w:cs="Arial"/>
                <w:b/>
              </w:rPr>
            </w:pPr>
          </w:p>
        </w:tc>
      </w:tr>
    </w:tbl>
    <w:p w14:paraId="6D8ACB04" w14:textId="77777777" w:rsidR="00890B08" w:rsidRPr="00890B08" w:rsidRDefault="00890B08" w:rsidP="0056012B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sectPr w:rsidR="00890B08" w:rsidRPr="00890B08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9F52" w14:textId="77777777" w:rsidR="00FC6534" w:rsidRDefault="00FC6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E8F6" w14:textId="77777777" w:rsidR="00FC6534" w:rsidRDefault="00FC6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5322" w14:textId="77777777" w:rsidR="00FC6534" w:rsidRDefault="00FC6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1927" w14:textId="77777777" w:rsidR="00FC6534" w:rsidRDefault="00FC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025" w14:textId="27C790AD" w:rsidR="00FC6534" w:rsidRDefault="00FC6534">
    <w:pPr>
      <w:pStyle w:val="Header"/>
    </w:pPr>
    <w:r>
      <w:t>Form 91e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FAB1B5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93468">
      <w:rPr>
        <w:lang w:val="en-US"/>
      </w:rPr>
      <w:t>9</w:t>
    </w:r>
    <w:r w:rsidR="00890B08">
      <w:rPr>
        <w:lang w:val="en-US"/>
      </w:rPr>
      <w:t>1</w:t>
    </w:r>
    <w:r w:rsidR="00073962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0D2EFD92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3"/>
  </w:num>
  <w:num w:numId="6">
    <w:abstractNumId w:val="10"/>
  </w:num>
  <w:num w:numId="7">
    <w:abstractNumId w:val="9"/>
  </w:num>
  <w:num w:numId="8">
    <w:abstractNumId w:val="12"/>
  </w:num>
  <w:num w:numId="9">
    <w:abstractNumId w:val="18"/>
  </w:num>
  <w:num w:numId="10">
    <w:abstractNumId w:val="1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8"/>
  </w:num>
  <w:num w:numId="16">
    <w:abstractNumId w:val="5"/>
  </w:num>
  <w:num w:numId="17">
    <w:abstractNumId w:val="1"/>
  </w:num>
  <w:num w:numId="18">
    <w:abstractNumId w:val="17"/>
  </w:num>
  <w:num w:numId="19">
    <w:abstractNumId w:val="2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59D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962"/>
    <w:rsid w:val="0007635A"/>
    <w:rsid w:val="00076CDF"/>
    <w:rsid w:val="000826FB"/>
    <w:rsid w:val="00084EF8"/>
    <w:rsid w:val="0008641A"/>
    <w:rsid w:val="000878EC"/>
    <w:rsid w:val="000920E7"/>
    <w:rsid w:val="00092F7F"/>
    <w:rsid w:val="00093468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B75C7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3EE6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A1F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68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AFF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66F72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0C9F"/>
    <w:rsid w:val="003C1191"/>
    <w:rsid w:val="003C2153"/>
    <w:rsid w:val="003C2FC8"/>
    <w:rsid w:val="003C340D"/>
    <w:rsid w:val="003C4896"/>
    <w:rsid w:val="003C4E20"/>
    <w:rsid w:val="003C57C5"/>
    <w:rsid w:val="003C634F"/>
    <w:rsid w:val="003C7457"/>
    <w:rsid w:val="003D08AC"/>
    <w:rsid w:val="003D29E2"/>
    <w:rsid w:val="003D2B35"/>
    <w:rsid w:val="003D3BF9"/>
    <w:rsid w:val="003D4FAC"/>
    <w:rsid w:val="003D6367"/>
    <w:rsid w:val="003D774C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C6D"/>
    <w:rsid w:val="00493BC1"/>
    <w:rsid w:val="00494E92"/>
    <w:rsid w:val="00496688"/>
    <w:rsid w:val="00496C6F"/>
    <w:rsid w:val="00497795"/>
    <w:rsid w:val="004A05FD"/>
    <w:rsid w:val="004A0CB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704F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2FC1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58D"/>
    <w:rsid w:val="00545B95"/>
    <w:rsid w:val="0054644E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12B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DC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268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4680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5E8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0656"/>
    <w:rsid w:val="00B21EAB"/>
    <w:rsid w:val="00B224A6"/>
    <w:rsid w:val="00B22E20"/>
    <w:rsid w:val="00B25055"/>
    <w:rsid w:val="00B264F0"/>
    <w:rsid w:val="00B30EF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1547"/>
    <w:rsid w:val="00B93E1B"/>
    <w:rsid w:val="00B947F6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9D1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0FB2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144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6534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DF4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2065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2065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CDABAA5-A486-442E-AF8B-6F60EBB88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91e Application to Registrar</dc:title>
  <dc:subject/>
  <dc:creator>Courts Administration Authority</dc:creator>
  <cp:keywords>criminal; Forms</cp:keywords>
  <dc:description/>
  <cp:lastModifiedBy/>
  <cp:revision>1</cp:revision>
  <dcterms:created xsi:type="dcterms:W3CDTF">2020-11-15T23:36:00Z</dcterms:created>
  <dcterms:modified xsi:type="dcterms:W3CDTF">2022-08-09T03:43:00Z</dcterms:modified>
</cp:coreProperties>
</file>